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BB" w:rsidRDefault="00126BBB">
      <w:bookmarkStart w:id="0" w:name="_GoBack"/>
      <w:bookmarkEnd w:id="0"/>
    </w:p>
    <w:p w:rsidR="009235D3" w:rsidRDefault="004C1FBC" w:rsidP="004C1FBC">
      <w:pPr>
        <w:jc w:val="center"/>
      </w:pPr>
      <w:r>
        <w:rPr>
          <w:noProof/>
          <w:lang w:val="en-US"/>
        </w:rPr>
        <w:drawing>
          <wp:inline distT="0" distB="0" distL="0" distR="0">
            <wp:extent cx="1524000" cy="1200150"/>
            <wp:effectExtent l="19050" t="0" r="0" b="0"/>
            <wp:docPr id="1" name="Imagen 1" descr="alianza frances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anza francesa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BC" w:rsidRDefault="004C1FBC" w:rsidP="004C1FBC">
      <w:pPr>
        <w:jc w:val="center"/>
        <w:rPr>
          <w:b/>
          <w:sz w:val="28"/>
        </w:rPr>
      </w:pPr>
      <w:r w:rsidRPr="009235D3">
        <w:rPr>
          <w:b/>
          <w:sz w:val="28"/>
        </w:rPr>
        <w:t>CONCURSO 2014</w:t>
      </w:r>
    </w:p>
    <w:p w:rsidR="004C1FBC" w:rsidRDefault="004C1FBC" w:rsidP="004C1FBC">
      <w:pPr>
        <w:jc w:val="center"/>
      </w:pPr>
      <w:r>
        <w:rPr>
          <w:b/>
          <w:sz w:val="28"/>
        </w:rPr>
        <w:t>DISEÑO DE UNA NUEVA COMUNICACIÓN CULTURAL</w:t>
      </w:r>
    </w:p>
    <w:p w:rsidR="000425FD" w:rsidRDefault="000425FD" w:rsidP="009E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322CB2">
        <w:rPr>
          <w:b/>
        </w:rPr>
        <w:t>FECHAS CONVOCATORIA:</w:t>
      </w:r>
      <w:r>
        <w:rPr>
          <w:b/>
        </w:rPr>
        <w:t xml:space="preserve"> </w:t>
      </w:r>
      <w:r w:rsidR="002F0A39">
        <w:t>INICIO: 27</w:t>
      </w:r>
      <w:r>
        <w:t xml:space="preserve">/11/2013 - </w:t>
      </w:r>
      <w:r w:rsidR="002F0A39">
        <w:t>CIERRE: 10</w:t>
      </w:r>
      <w:r>
        <w:t>/12/2013</w:t>
      </w:r>
    </w:p>
    <w:p w:rsidR="000425FD" w:rsidRDefault="000425FD" w:rsidP="009E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2F0A39" w:rsidRDefault="000425FD" w:rsidP="009E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lang w:val="es-ES_tradnl"/>
        </w:rPr>
      </w:pPr>
      <w:r w:rsidRPr="00720F1B">
        <w:rPr>
          <w:b/>
        </w:rPr>
        <w:t>INSTITUCIÓN</w:t>
      </w:r>
      <w:r>
        <w:t xml:space="preserve">: Alianza Francesa Quito, asociación ecuatoriana </w:t>
      </w:r>
      <w:r>
        <w:rPr>
          <w:rFonts w:cs="Calibri"/>
          <w:lang w:val="es-ES_tradnl"/>
        </w:rPr>
        <w:t xml:space="preserve">sin fines de lucro que difunde el idioma francés y las culturas francófona y ecuatoriana </w:t>
      </w:r>
      <w:r w:rsidR="008C0333" w:rsidRPr="006634D6">
        <w:rPr>
          <w:rFonts w:cs="Calibri"/>
          <w:lang w:val="es-ES_tradnl"/>
        </w:rPr>
        <w:t>con el</w:t>
      </w:r>
      <w:r w:rsidRPr="006634D6">
        <w:rPr>
          <w:rFonts w:cs="Calibri"/>
          <w:lang w:val="es-ES_tradnl"/>
        </w:rPr>
        <w:t xml:space="preserve"> fin</w:t>
      </w:r>
      <w:r>
        <w:rPr>
          <w:rFonts w:cs="Calibri"/>
          <w:lang w:val="es-ES_tradnl"/>
        </w:rPr>
        <w:t xml:space="preserve"> de lograr el dialogo cultural.</w:t>
      </w:r>
      <w:r w:rsidR="002F0A39">
        <w:rPr>
          <w:rFonts w:cs="Calibri"/>
          <w:lang w:val="es-ES_tradnl"/>
        </w:rPr>
        <w:t xml:space="preserve"> </w:t>
      </w:r>
    </w:p>
    <w:p w:rsidR="000425FD" w:rsidRDefault="002F0A39" w:rsidP="009E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lang w:val="es-ES_tradnl"/>
        </w:rPr>
      </w:pPr>
      <w:r>
        <w:rPr>
          <w:rFonts w:cs="Calibri"/>
          <w:lang w:val="es-ES_tradnl"/>
        </w:rPr>
        <w:t xml:space="preserve">Tiene una programación mensual pluridisciplinaria </w:t>
      </w:r>
      <w:r w:rsidR="009E0B28">
        <w:rPr>
          <w:rFonts w:cs="Calibri"/>
          <w:lang w:val="es-ES_tradnl"/>
        </w:rPr>
        <w:t xml:space="preserve">contemporánea </w:t>
      </w:r>
      <w:r>
        <w:rPr>
          <w:rFonts w:cs="Calibri"/>
          <w:lang w:val="es-ES_tradnl"/>
        </w:rPr>
        <w:t>(música, teatro, danza, artes visuales, cine, debates de ideas,…).</w:t>
      </w:r>
    </w:p>
    <w:p w:rsidR="002F0A39" w:rsidRPr="002F0A39" w:rsidRDefault="002F0A39" w:rsidP="009E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2"/>
          <w:rFonts w:cs="Calibri"/>
          <w:b w:val="0"/>
          <w:bCs w:val="0"/>
          <w:color w:val="auto"/>
          <w:sz w:val="22"/>
          <w:szCs w:val="22"/>
          <w:lang w:val="es-ES_tradnl"/>
        </w:rPr>
      </w:pPr>
    </w:p>
    <w:p w:rsidR="009235D3" w:rsidRDefault="002F0A39" w:rsidP="009E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34D6">
        <w:rPr>
          <w:b/>
        </w:rPr>
        <w:t>OBJET</w:t>
      </w:r>
      <w:r w:rsidR="008C0333" w:rsidRPr="006634D6">
        <w:rPr>
          <w:b/>
        </w:rPr>
        <w:t>IVO</w:t>
      </w:r>
      <w:r w:rsidRPr="006634D6">
        <w:t>: La</w:t>
      </w:r>
      <w:r>
        <w:t xml:space="preserve"> Alianza Francesa busca para el año 2014 un nuevo diseño para su programa cultura</w:t>
      </w:r>
      <w:r w:rsidR="008C0333">
        <w:t xml:space="preserve">l, </w:t>
      </w:r>
      <w:r w:rsidR="009E0B28">
        <w:t xml:space="preserve">invitaciones y volantes. </w:t>
      </w:r>
      <w:r>
        <w:t>El ganador del concurso será contratado para realizarlo durante el transcurso del año.</w:t>
      </w:r>
    </w:p>
    <w:p w:rsidR="004C1FBC" w:rsidRDefault="009235D3" w:rsidP="004C1FBC">
      <w:pPr>
        <w:pStyle w:val="NoSpacing"/>
      </w:pPr>
      <w:r w:rsidRPr="004C1FBC">
        <w:rPr>
          <w:b/>
        </w:rPr>
        <w:t>Restricciones</w:t>
      </w:r>
      <w:r w:rsidR="002F0A39" w:rsidRPr="004C1FBC">
        <w:rPr>
          <w:b/>
        </w:rPr>
        <w:t xml:space="preserve"> </w:t>
      </w:r>
    </w:p>
    <w:p w:rsidR="009235D3" w:rsidRDefault="004C1FBC" w:rsidP="004C1FBC">
      <w:pPr>
        <w:pStyle w:val="NoSpacing"/>
      </w:pPr>
      <w:r>
        <w:t>●</w:t>
      </w:r>
      <w:r w:rsidR="009235D3">
        <w:t>Presentación del programa:</w:t>
      </w:r>
      <w:r w:rsidR="009235D3">
        <w:br/>
        <w:t>En el tiro: solo una imagen (tipo afiche); en el retiro: el programa en sí.</w:t>
      </w:r>
    </w:p>
    <w:p w:rsidR="004C1FBC" w:rsidRDefault="004C1FBC" w:rsidP="004C1FBC">
      <w:pPr>
        <w:pStyle w:val="NoSpacing"/>
      </w:pPr>
    </w:p>
    <w:p w:rsidR="009235D3" w:rsidRDefault="009235D3" w:rsidP="004C1FBC">
      <w:r w:rsidRPr="004C1FBC">
        <w:rPr>
          <w:b/>
        </w:rPr>
        <w:t>Especificaciones técnicas</w:t>
      </w:r>
      <w:r w:rsidR="004C1FBC">
        <w:br/>
        <w:t>●</w:t>
      </w:r>
      <w:r w:rsidR="00447A2A">
        <w:t>Programa tipo a</w:t>
      </w:r>
      <w:r>
        <w:t>fiche de 30cmX42cm – Tiro/Retiro</w:t>
      </w:r>
      <w:r w:rsidR="00447A2A">
        <w:t xml:space="preserve"> full color</w:t>
      </w:r>
      <w:r>
        <w:br/>
        <w:t>●Plegable en 4</w:t>
      </w:r>
    </w:p>
    <w:p w:rsidR="002F0A39" w:rsidRDefault="002F0A39" w:rsidP="009235D3">
      <w:r w:rsidRPr="002F0A39">
        <w:rPr>
          <w:b/>
        </w:rPr>
        <w:t>NB:</w:t>
      </w:r>
      <w:r>
        <w:t xml:space="preserve"> </w:t>
      </w:r>
      <w:r w:rsidRPr="006634D6">
        <w:t>no estamos cerrado</w:t>
      </w:r>
      <w:r w:rsidR="00CC546E" w:rsidRPr="006634D6">
        <w:t>s</w:t>
      </w:r>
      <w:r w:rsidRPr="006634D6">
        <w:t xml:space="preserve"> a </w:t>
      </w:r>
      <w:r w:rsidR="00B319F8" w:rsidRPr="006634D6">
        <w:t>otras propuestas</w:t>
      </w:r>
      <w:r w:rsidRPr="006634D6">
        <w:t xml:space="preserve"> </w:t>
      </w:r>
      <w:r w:rsidR="00B319F8" w:rsidRPr="006634D6">
        <w:t xml:space="preserve">de formato </w:t>
      </w:r>
      <w:r w:rsidR="00CC546E" w:rsidRPr="006634D6">
        <w:t>por lo tanto</w:t>
      </w:r>
      <w:r w:rsidRPr="006634D6">
        <w:t xml:space="preserve"> si el diseñador tiene otra </w:t>
      </w:r>
      <w:r w:rsidR="00B319F8" w:rsidRPr="006634D6">
        <w:t>idea</w:t>
      </w:r>
      <w:r w:rsidRPr="006634D6">
        <w:t xml:space="preserve"> </w:t>
      </w:r>
      <w:r w:rsidR="00CC546E" w:rsidRPr="006634D6">
        <w:t>le agradecemos</w:t>
      </w:r>
      <w:r w:rsidRPr="006634D6">
        <w:t xml:space="preserve"> avisarnos antes para tomarlo en cuenta.</w:t>
      </w:r>
    </w:p>
    <w:p w:rsidR="004C1FBC" w:rsidRDefault="009235D3" w:rsidP="004C1FBC">
      <w:pPr>
        <w:pStyle w:val="NoSpacing"/>
      </w:pPr>
      <w:r w:rsidRPr="009235D3">
        <w:rPr>
          <w:b/>
        </w:rPr>
        <w:t>Informaciones varias</w:t>
      </w:r>
      <w:r>
        <w:br/>
      </w:r>
      <w:r w:rsidR="00447A2A">
        <w:t>●</w:t>
      </w:r>
      <w:r>
        <w:t>El programa sale cada dos meses con un promedio de 10 eventos por mes.</w:t>
      </w:r>
      <w:r>
        <w:br/>
      </w:r>
      <w:r w:rsidR="00447A2A">
        <w:t>●</w:t>
      </w:r>
      <w:r>
        <w:t>Cada evento debe tener: un título, una imagen, un descriptivo corto (</w:t>
      </w:r>
      <w:r w:rsidR="00447A2A">
        <w:t>género</w:t>
      </w:r>
      <w:r>
        <w:t>, estilo), una frase de explicación.</w:t>
      </w:r>
    </w:p>
    <w:p w:rsidR="009E0B28" w:rsidRDefault="004C1FBC" w:rsidP="004C1FBC">
      <w:pPr>
        <w:pStyle w:val="NoSpacing"/>
      </w:pPr>
      <w:r>
        <w:t>●</w:t>
      </w:r>
      <w:r w:rsidR="009E0B28">
        <w:t>Declinaremos la gráfica del programa en las invitaciones y los volantes. Gracias por proponer también un ejemplo de adaptación.</w:t>
      </w:r>
    </w:p>
    <w:p w:rsidR="004C1FBC" w:rsidRDefault="004C1FBC" w:rsidP="004C1FBC">
      <w:pPr>
        <w:pStyle w:val="NoSpacing"/>
      </w:pPr>
    </w:p>
    <w:p w:rsidR="009E0B28" w:rsidRPr="004C1FBC" w:rsidRDefault="00CC546E" w:rsidP="004C1FBC">
      <w:pPr>
        <w:pStyle w:val="NoSpacing"/>
        <w:rPr>
          <w:b/>
        </w:rPr>
      </w:pPr>
      <w:r w:rsidRPr="004C1FBC">
        <w:rPr>
          <w:b/>
        </w:rPr>
        <w:t>Pú</w:t>
      </w:r>
      <w:r w:rsidR="009E0B28" w:rsidRPr="004C1FBC">
        <w:rPr>
          <w:b/>
        </w:rPr>
        <w:t>blico</w:t>
      </w:r>
    </w:p>
    <w:p w:rsidR="009E0B28" w:rsidRDefault="009E0B28" w:rsidP="004C1FBC">
      <w:pPr>
        <w:pStyle w:val="NoSpacing"/>
      </w:pPr>
      <w:r>
        <w:t>●Todo público: estudiantes de la Alianza Francesa, jóvenes, adultos interesados por el tema cultural.</w:t>
      </w:r>
    </w:p>
    <w:p w:rsidR="004C1FBC" w:rsidRDefault="004C1FBC" w:rsidP="004C1FBC">
      <w:pPr>
        <w:pStyle w:val="NoSpacing"/>
      </w:pPr>
    </w:p>
    <w:p w:rsidR="004C1FBC" w:rsidRDefault="00447A2A" w:rsidP="004C1FBC">
      <w:pPr>
        <w:pStyle w:val="NoSpacing"/>
      </w:pPr>
      <w:r w:rsidRPr="00447A2A">
        <w:rPr>
          <w:b/>
        </w:rPr>
        <w:t>Creación</w:t>
      </w:r>
      <w:r>
        <w:br/>
        <w:t xml:space="preserve">●Nos </w:t>
      </w:r>
      <w:r w:rsidR="00CC546E">
        <w:t xml:space="preserve">interesa una </w:t>
      </w:r>
      <w:r w:rsidR="00CC546E" w:rsidRPr="006634D6">
        <w:t>búsqueda grá</w:t>
      </w:r>
      <w:r w:rsidRPr="006634D6">
        <w:t>fica contemporánea</w:t>
      </w:r>
      <w:r>
        <w:t xml:space="preserve"> y un trabajo sobre las fuentes utilizadas. </w:t>
      </w:r>
      <w:r>
        <w:br/>
        <w:t>●Destacar gráficamente uno de los eventos tipo “el evento del mes”</w:t>
      </w:r>
      <w:r>
        <w:br/>
        <w:t xml:space="preserve">●Una presentación general que se </w:t>
      </w:r>
      <w:r w:rsidRPr="006634D6">
        <w:t>adapt</w:t>
      </w:r>
      <w:r w:rsidR="00CC546E" w:rsidRPr="006634D6">
        <w:t>e</w:t>
      </w:r>
      <w:r w:rsidRPr="006634D6">
        <w:t xml:space="preserve"> a cualquier</w:t>
      </w:r>
      <w:r>
        <w:t xml:space="preserve"> tipo de evento: música, danza, conferencia, cine, exposiciones…</w:t>
      </w:r>
      <w:r>
        <w:br/>
        <w:t>●Una presentación calendario destacando las fechas de los eventos</w:t>
      </w:r>
    </w:p>
    <w:p w:rsidR="00447A2A" w:rsidRDefault="009E0B28" w:rsidP="004C1FBC">
      <w:pPr>
        <w:pStyle w:val="NoSpacing"/>
        <w:pBdr>
          <w:bottom w:val="single" w:sz="6" w:space="1" w:color="auto"/>
        </w:pBdr>
      </w:pPr>
      <w:r>
        <w:t xml:space="preserve">●Una atención específica será dada al trabajo tipográfico </w:t>
      </w:r>
    </w:p>
    <w:p w:rsidR="004C1FBC" w:rsidRDefault="004C1FBC" w:rsidP="004C1FBC">
      <w:pPr>
        <w:pStyle w:val="NoSpacing"/>
        <w:pBdr>
          <w:bottom w:val="single" w:sz="6" w:space="1" w:color="auto"/>
        </w:pBdr>
      </w:pPr>
    </w:p>
    <w:p w:rsidR="002F0A39" w:rsidRDefault="00447A2A" w:rsidP="004C1FBC">
      <w:pPr>
        <w:pStyle w:val="NoSpacing"/>
        <w:jc w:val="center"/>
      </w:pPr>
      <w:r>
        <w:t>Enviar sus propuestas a F</w:t>
      </w:r>
      <w:r w:rsidR="002F0A39">
        <w:t>anny Pagès, Directora Cultural</w:t>
      </w:r>
    </w:p>
    <w:p w:rsidR="009235D3" w:rsidRDefault="002F0A39" w:rsidP="004C1FBC">
      <w:pPr>
        <w:pStyle w:val="NoSpacing"/>
        <w:jc w:val="center"/>
      </w:pPr>
      <w:r>
        <w:t xml:space="preserve">Correo: </w:t>
      </w:r>
      <w:r w:rsidR="00447A2A">
        <w:t>cultural</w:t>
      </w:r>
      <w:r w:rsidR="00447A2A">
        <w:rPr>
          <w:rFonts w:ascii="Segoe Print" w:hAnsi="Segoe Print"/>
        </w:rPr>
        <w:t>@</w:t>
      </w:r>
      <w:r w:rsidR="00447A2A">
        <w:t>afquito.org.ec</w:t>
      </w:r>
      <w:r w:rsidR="00447A2A">
        <w:br/>
      </w:r>
      <w:r w:rsidR="009235D3">
        <w:br/>
      </w:r>
    </w:p>
    <w:sectPr w:rsidR="009235D3" w:rsidSect="004C1FBC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agoCoTf">
    <w:altName w:val="FagoCo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4712"/>
    <w:multiLevelType w:val="hybridMultilevel"/>
    <w:tmpl w:val="BB2294BE"/>
    <w:lvl w:ilvl="0" w:tplc="D4E627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95931"/>
    <w:multiLevelType w:val="hybridMultilevel"/>
    <w:tmpl w:val="C5EED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747C9"/>
    <w:multiLevelType w:val="hybridMultilevel"/>
    <w:tmpl w:val="35488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A20FE"/>
    <w:multiLevelType w:val="hybridMultilevel"/>
    <w:tmpl w:val="CF987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D3"/>
    <w:rsid w:val="00022E9C"/>
    <w:rsid w:val="000425FD"/>
    <w:rsid w:val="00126BBB"/>
    <w:rsid w:val="002F0A39"/>
    <w:rsid w:val="0042198B"/>
    <w:rsid w:val="00447A2A"/>
    <w:rsid w:val="004C0176"/>
    <w:rsid w:val="004C1FBC"/>
    <w:rsid w:val="00593373"/>
    <w:rsid w:val="0063311F"/>
    <w:rsid w:val="006634D6"/>
    <w:rsid w:val="008C0333"/>
    <w:rsid w:val="008E3178"/>
    <w:rsid w:val="009037CE"/>
    <w:rsid w:val="009235D3"/>
    <w:rsid w:val="009E0B28"/>
    <w:rsid w:val="00AF62E7"/>
    <w:rsid w:val="00B319F8"/>
    <w:rsid w:val="00CC546E"/>
    <w:rsid w:val="00D009C9"/>
    <w:rsid w:val="00E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A2A"/>
    <w:pPr>
      <w:ind w:left="720"/>
      <w:contextualSpacing/>
    </w:pPr>
  </w:style>
  <w:style w:type="character" w:customStyle="1" w:styleId="A2">
    <w:name w:val="A2"/>
    <w:uiPriority w:val="99"/>
    <w:rsid w:val="000425FD"/>
    <w:rPr>
      <w:rFonts w:cs="FagoCoTf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1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A2A"/>
    <w:pPr>
      <w:ind w:left="720"/>
      <w:contextualSpacing/>
    </w:pPr>
  </w:style>
  <w:style w:type="character" w:customStyle="1" w:styleId="A2">
    <w:name w:val="A2"/>
    <w:uiPriority w:val="99"/>
    <w:rsid w:val="000425FD"/>
    <w:rPr>
      <w:rFonts w:cs="FagoCoTf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1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alliance française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</dc:creator>
  <cp:lastModifiedBy>sergio saenz</cp:lastModifiedBy>
  <cp:revision>2</cp:revision>
  <dcterms:created xsi:type="dcterms:W3CDTF">2013-11-28T21:45:00Z</dcterms:created>
  <dcterms:modified xsi:type="dcterms:W3CDTF">2013-11-28T21:45:00Z</dcterms:modified>
</cp:coreProperties>
</file>